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FB" w:rsidRPr="00D10F25" w:rsidRDefault="009F7AFB" w:rsidP="009F7AFB">
      <w:pPr>
        <w:jc w:val="center"/>
        <w:rPr>
          <w:rFonts w:ascii="Cambria" w:hAnsi="Cambria"/>
          <w:b/>
          <w:sz w:val="28"/>
        </w:rPr>
      </w:pPr>
      <w:r w:rsidRPr="00D10F25">
        <w:rPr>
          <w:rFonts w:ascii="Cambria" w:hAnsi="Cambria"/>
          <w:b/>
          <w:sz w:val="28"/>
        </w:rPr>
        <w:t>Čestné prohlášení o bezdlužnosti za účelem poskytnutí d</w:t>
      </w:r>
      <w:bookmarkStart w:id="0" w:name="_GoBack"/>
      <w:bookmarkEnd w:id="0"/>
      <w:r w:rsidRPr="00D10F25">
        <w:rPr>
          <w:rFonts w:ascii="Cambria" w:hAnsi="Cambria"/>
          <w:b/>
          <w:sz w:val="28"/>
        </w:rPr>
        <w:t>otace z rozpočtu města Kostelc</w:t>
      </w:r>
      <w:r w:rsidR="009D017B">
        <w:rPr>
          <w:rFonts w:ascii="Cambria" w:hAnsi="Cambria"/>
          <w:b/>
          <w:sz w:val="28"/>
        </w:rPr>
        <w:t>e</w:t>
      </w:r>
      <w:r w:rsidRPr="00D10F25">
        <w:rPr>
          <w:rFonts w:ascii="Cambria" w:hAnsi="Cambria"/>
          <w:b/>
          <w:sz w:val="28"/>
        </w:rPr>
        <w:t xml:space="preserve"> na Hané</w:t>
      </w:r>
    </w:p>
    <w:p w:rsidR="009F7AFB" w:rsidRDefault="009F7AFB" w:rsidP="009F7AFB">
      <w:pPr>
        <w:rPr>
          <w:rFonts w:ascii="Cambria" w:hAnsi="Cambria"/>
          <w:b/>
        </w:rPr>
      </w:pPr>
    </w:p>
    <w:p w:rsidR="00D344E2" w:rsidRDefault="00D344E2" w:rsidP="009F7AFB">
      <w:pPr>
        <w:rPr>
          <w:rFonts w:ascii="Cambria" w:hAnsi="Cambria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7"/>
        <w:gridCol w:w="4809"/>
      </w:tblGrid>
      <w:tr w:rsidR="008E5A0E" w:rsidRPr="00270E3C" w:rsidTr="008E5A0E">
        <w:trPr>
          <w:trHeight w:val="516"/>
        </w:trPr>
        <w:tc>
          <w:tcPr>
            <w:tcW w:w="4547" w:type="dxa"/>
          </w:tcPr>
          <w:p w:rsidR="008E5A0E" w:rsidRPr="005B3BD5" w:rsidRDefault="008E5A0E" w:rsidP="009D017B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>Obchodní firma/Název/Jméno a příjmení:</w:t>
            </w:r>
          </w:p>
        </w:tc>
        <w:tc>
          <w:tcPr>
            <w:tcW w:w="4809" w:type="dxa"/>
          </w:tcPr>
          <w:p w:rsidR="008E5A0E" w:rsidRPr="00270E3C" w:rsidRDefault="008E5A0E" w:rsidP="00C66C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</w:p>
        </w:tc>
      </w:tr>
      <w:tr w:rsidR="008E5A0E" w:rsidRPr="00270E3C" w:rsidTr="008E5A0E">
        <w:trPr>
          <w:trHeight w:val="510"/>
        </w:trPr>
        <w:tc>
          <w:tcPr>
            <w:tcW w:w="4547" w:type="dxa"/>
          </w:tcPr>
          <w:p w:rsidR="008E5A0E" w:rsidRPr="005B3BD5" w:rsidRDefault="009D017B" w:rsidP="00C66C3D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 w:eastAsia="cs-CZ"/>
              </w:rPr>
              <w:t>Sídlo/Místo podnikání/</w:t>
            </w:r>
            <w:r w:rsidR="008E5A0E"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>Bydliště:</w:t>
            </w:r>
          </w:p>
        </w:tc>
        <w:tc>
          <w:tcPr>
            <w:tcW w:w="4809" w:type="dxa"/>
          </w:tcPr>
          <w:p w:rsidR="008E5A0E" w:rsidRPr="00270E3C" w:rsidRDefault="008E5A0E" w:rsidP="00C66C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</w:p>
        </w:tc>
      </w:tr>
      <w:tr w:rsidR="008E5A0E" w:rsidRPr="00270E3C" w:rsidTr="008E5A0E">
        <w:trPr>
          <w:trHeight w:val="510"/>
        </w:trPr>
        <w:tc>
          <w:tcPr>
            <w:tcW w:w="4547" w:type="dxa"/>
          </w:tcPr>
          <w:p w:rsidR="008E5A0E" w:rsidRPr="005B3BD5" w:rsidRDefault="008E5A0E" w:rsidP="009D017B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>IČ/rodné číslo:</w:t>
            </w:r>
            <w:r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ab/>
            </w:r>
          </w:p>
        </w:tc>
        <w:tc>
          <w:tcPr>
            <w:tcW w:w="4809" w:type="dxa"/>
          </w:tcPr>
          <w:p w:rsidR="008E5A0E" w:rsidRPr="00270E3C" w:rsidRDefault="008E5A0E" w:rsidP="00C66C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</w:p>
        </w:tc>
      </w:tr>
      <w:tr w:rsidR="008E5A0E" w:rsidRPr="00270E3C" w:rsidTr="008E5A0E">
        <w:trPr>
          <w:trHeight w:val="510"/>
        </w:trPr>
        <w:tc>
          <w:tcPr>
            <w:tcW w:w="4547" w:type="dxa"/>
          </w:tcPr>
          <w:p w:rsidR="008E5A0E" w:rsidRPr="005B3BD5" w:rsidRDefault="008E5A0E" w:rsidP="00C66C3D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>Osoba oprávněná jednat jménem žadatele o dotaci:</w:t>
            </w:r>
          </w:p>
        </w:tc>
        <w:tc>
          <w:tcPr>
            <w:tcW w:w="4809" w:type="dxa"/>
          </w:tcPr>
          <w:p w:rsidR="008E5A0E" w:rsidRPr="00270E3C" w:rsidRDefault="008E5A0E" w:rsidP="00C66C3D">
            <w:pPr>
              <w:spacing w:before="60" w:line="264" w:lineRule="auto"/>
              <w:ind w:left="136"/>
              <w:rPr>
                <w:rFonts w:cs="Arial"/>
                <w:szCs w:val="22"/>
              </w:rPr>
            </w:pPr>
          </w:p>
        </w:tc>
      </w:tr>
    </w:tbl>
    <w:p w:rsidR="009F7AFB" w:rsidRPr="00150ABA" w:rsidRDefault="009F7AFB" w:rsidP="009F7AFB">
      <w:pPr>
        <w:rPr>
          <w:rFonts w:ascii="Cambria" w:hAnsi="Cambria"/>
          <w:b/>
        </w:rPr>
      </w:pPr>
      <w:r w:rsidRPr="00150ABA">
        <w:rPr>
          <w:rFonts w:ascii="Cambria" w:hAnsi="Cambria"/>
          <w:b/>
        </w:rPr>
        <w:t xml:space="preserve">                                                                                                             </w:t>
      </w: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  <w:r>
        <w:t xml:space="preserve">Čestně prohlašuji, že nemám vůči městu </w:t>
      </w:r>
      <w:r w:rsidR="001A14D7">
        <w:t>Kostelec na Hané</w:t>
      </w:r>
      <w:r>
        <w:t xml:space="preserve"> a právnickým osobám zřízeným a založeným městem</w:t>
      </w:r>
      <w:r w:rsidR="001A14D7">
        <w:t xml:space="preserve"> Kostelec na Hané</w:t>
      </w:r>
      <w:r w:rsidRPr="00D7712D">
        <w:t xml:space="preserve"> žádné závazky po lhůtě splatnosti.</w:t>
      </w: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  <w:r w:rsidRPr="00D7712D">
        <w:t>V případě, že dojde ke změně skutečností uvedených v tomto čestném prohlášení, a to kdykoli v období od podání žádosti o poskytnutí dotace až do doby vyplacení celé částky dotace, jsem povinen/povinna tuto skutečnost neprodleně předávajícímu písemně oznámit.</w:t>
      </w: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  <w:r w:rsidRPr="00D7712D">
        <w:t xml:space="preserve">Současně beru na vědomí, že veškeré skutečnosti uvedené v tomto čestném prohlášení je předávající oprávněn prověřit, a to i u právnických osob zřízených a založených městem </w:t>
      </w:r>
      <w:r w:rsidR="00745A17">
        <w:t>Kostelec na Hané.</w:t>
      </w: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</w:p>
    <w:p w:rsidR="008E5A0E" w:rsidRPr="00D7712D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i/>
          <w:color w:val="000000"/>
          <w:sz w:val="21"/>
          <w:szCs w:val="21"/>
        </w:rPr>
      </w:pPr>
      <w:r w:rsidRPr="00D7712D">
        <w:rPr>
          <w:i/>
          <w:color w:val="000000"/>
          <w:sz w:val="21"/>
          <w:szCs w:val="21"/>
        </w:rPr>
        <w:t>Právnickými osobami zřízenými městem se rozumí příspěvkové organizace:</w:t>
      </w:r>
    </w:p>
    <w:p w:rsidR="008E5A0E" w:rsidRPr="00D7712D" w:rsidRDefault="001A14D7" w:rsidP="008E5A0E">
      <w:pPr>
        <w:numPr>
          <w:ilvl w:val="0"/>
          <w:numId w:val="2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Základní a mateřská škola Kostelec na Hané</w:t>
      </w:r>
    </w:p>
    <w:p w:rsidR="008E5A0E" w:rsidRDefault="001A14D7" w:rsidP="008E5A0E">
      <w:pPr>
        <w:numPr>
          <w:ilvl w:val="0"/>
          <w:numId w:val="2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Služby města Kostelec na Hané</w:t>
      </w:r>
    </w:p>
    <w:p w:rsidR="008E5A0E" w:rsidRPr="001A14D7" w:rsidRDefault="001A14D7" w:rsidP="007F7722">
      <w:pPr>
        <w:numPr>
          <w:ilvl w:val="0"/>
          <w:numId w:val="2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i/>
          <w:color w:val="000000"/>
          <w:sz w:val="21"/>
          <w:szCs w:val="21"/>
        </w:rPr>
      </w:pPr>
      <w:r w:rsidRPr="001A14D7">
        <w:rPr>
          <w:i/>
          <w:color w:val="000000"/>
          <w:sz w:val="21"/>
          <w:szCs w:val="21"/>
        </w:rPr>
        <w:t>Domov pro seniory Kostelec na Hané</w:t>
      </w:r>
    </w:p>
    <w:p w:rsidR="008E5A0E" w:rsidRPr="009E7A84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</w:p>
    <w:p w:rsidR="001A14D7" w:rsidRDefault="001A14D7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 xml:space="preserve">V ………………………… dne ……………………… </w:t>
      </w: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…………………………………………</w:t>
      </w: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</w:t>
      </w:r>
      <w:r w:rsidR="00D10F25">
        <w:t xml:space="preserve">                              podpis</w:t>
      </w:r>
    </w:p>
    <w:p w:rsidR="00855E31" w:rsidRPr="009F7AFB" w:rsidRDefault="008E5A0E" w:rsidP="00D10F25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D7712D">
        <w:rPr>
          <w:color w:val="000000"/>
        </w:rPr>
        <w:t xml:space="preserve">                                                                        </w:t>
      </w:r>
    </w:p>
    <w:sectPr w:rsidR="00855E31" w:rsidRPr="009F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25" w:rsidRDefault="00D10F25" w:rsidP="00D10F25">
      <w:r>
        <w:separator/>
      </w:r>
    </w:p>
  </w:endnote>
  <w:endnote w:type="continuationSeparator" w:id="0">
    <w:p w:rsidR="00D10F25" w:rsidRDefault="00D10F25" w:rsidP="00D1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25" w:rsidRDefault="00D10F25" w:rsidP="00D10F25">
      <w:r>
        <w:separator/>
      </w:r>
    </w:p>
  </w:footnote>
  <w:footnote w:type="continuationSeparator" w:id="0">
    <w:p w:rsidR="00D10F25" w:rsidRDefault="00D10F25" w:rsidP="00D1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629DB"/>
    <w:multiLevelType w:val="hybridMultilevel"/>
    <w:tmpl w:val="FB7C7F3E"/>
    <w:lvl w:ilvl="0" w:tplc="44C0D2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5CC1"/>
    <w:multiLevelType w:val="hybridMultilevel"/>
    <w:tmpl w:val="F8CC4EC4"/>
    <w:lvl w:ilvl="0" w:tplc="9C807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FB"/>
    <w:rsid w:val="001A14D7"/>
    <w:rsid w:val="00745A17"/>
    <w:rsid w:val="00855E31"/>
    <w:rsid w:val="008E5A0E"/>
    <w:rsid w:val="00904F27"/>
    <w:rsid w:val="009D017B"/>
    <w:rsid w:val="009F7AFB"/>
    <w:rsid w:val="00BA7858"/>
    <w:rsid w:val="00D10F25"/>
    <w:rsid w:val="00D344E2"/>
    <w:rsid w:val="00F5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2B73E-2442-428D-B4D5-EBBA7877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E5A0E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E5A0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E5A0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E5A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D10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0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0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0F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Grygarová Radka</dc:creator>
  <cp:keywords/>
  <dc:description/>
  <cp:lastModifiedBy>Grepl Jiří</cp:lastModifiedBy>
  <cp:revision>9</cp:revision>
  <dcterms:created xsi:type="dcterms:W3CDTF">2015-03-04T10:13:00Z</dcterms:created>
  <dcterms:modified xsi:type="dcterms:W3CDTF">2016-12-12T12:19:00Z</dcterms:modified>
</cp:coreProperties>
</file>