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0130F" w14:textId="77777777" w:rsidR="002F53E0" w:rsidRDefault="002F53E0" w:rsidP="00A554AD">
      <w:pPr>
        <w:pStyle w:val="Bezmez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6397C6" w14:textId="4A8727D6" w:rsidR="00A554AD" w:rsidRPr="00A554AD" w:rsidRDefault="00A554AD" w:rsidP="00A554AD">
      <w:pPr>
        <w:pStyle w:val="Bezmezer"/>
        <w:rPr>
          <w:rFonts w:ascii="Times New Roman" w:hAnsi="Times New Roman" w:cs="Times New Roman"/>
          <w:b/>
          <w:bCs/>
          <w:sz w:val="28"/>
          <w:szCs w:val="28"/>
        </w:rPr>
      </w:pPr>
      <w:r w:rsidRPr="00A554AD">
        <w:rPr>
          <w:rFonts w:ascii="Times New Roman" w:hAnsi="Times New Roman" w:cs="Times New Roman"/>
          <w:b/>
          <w:bCs/>
          <w:sz w:val="28"/>
          <w:szCs w:val="28"/>
        </w:rPr>
        <w:t xml:space="preserve">Žádost o </w:t>
      </w:r>
      <w:r w:rsidR="002D6349">
        <w:rPr>
          <w:rFonts w:ascii="Times New Roman" w:hAnsi="Times New Roman" w:cs="Times New Roman"/>
          <w:b/>
          <w:bCs/>
          <w:sz w:val="28"/>
          <w:szCs w:val="28"/>
        </w:rPr>
        <w:t>výměnu bytu v bytových domech ve vlastnictví Města Kostelec na Hané</w:t>
      </w:r>
    </w:p>
    <w:p w14:paraId="0BDAADD8" w14:textId="75652E4D" w:rsidR="000F3FB6" w:rsidRDefault="000F3FB6" w:rsidP="00A554A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45AE3622" w14:textId="77777777" w:rsidR="00233C57" w:rsidRPr="00A554AD" w:rsidRDefault="00233C57" w:rsidP="00A554AD">
      <w:pPr>
        <w:pStyle w:val="Bezmezer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48"/>
        <w:gridCol w:w="5606"/>
      </w:tblGrid>
      <w:tr w:rsidR="00233C57" w14:paraId="19B041E6" w14:textId="77777777" w:rsidTr="00EB4CFF">
        <w:trPr>
          <w:trHeight w:val="448"/>
        </w:trPr>
        <w:tc>
          <w:tcPr>
            <w:tcW w:w="4248" w:type="dxa"/>
            <w:vAlign w:val="center"/>
          </w:tcPr>
          <w:p w14:paraId="211E5FDD" w14:textId="10004B31" w:rsidR="00233C57" w:rsidRPr="00233C57" w:rsidRDefault="00233C57" w:rsidP="00A554AD">
            <w:pPr>
              <w:pStyle w:val="Bezmez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92700030"/>
            <w:r w:rsidRPr="00233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Jméno a příjmení žadatele:</w:t>
            </w:r>
          </w:p>
        </w:tc>
        <w:tc>
          <w:tcPr>
            <w:tcW w:w="5606" w:type="dxa"/>
          </w:tcPr>
          <w:p w14:paraId="25506E9D" w14:textId="77777777" w:rsidR="00233C57" w:rsidRDefault="00233C57" w:rsidP="00A554AD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C57" w14:paraId="19A63534" w14:textId="77777777" w:rsidTr="00EB4CFF">
        <w:trPr>
          <w:trHeight w:val="411"/>
        </w:trPr>
        <w:tc>
          <w:tcPr>
            <w:tcW w:w="4248" w:type="dxa"/>
            <w:vAlign w:val="center"/>
          </w:tcPr>
          <w:p w14:paraId="19DCC543" w14:textId="602E6D9B" w:rsidR="00233C57" w:rsidRPr="00233C57" w:rsidRDefault="00233C57" w:rsidP="00A554AD">
            <w:pPr>
              <w:pStyle w:val="Bezmez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3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Státní příslušnost:</w:t>
            </w:r>
          </w:p>
        </w:tc>
        <w:tc>
          <w:tcPr>
            <w:tcW w:w="5606" w:type="dxa"/>
          </w:tcPr>
          <w:p w14:paraId="4588515D" w14:textId="77777777" w:rsidR="00233C57" w:rsidRDefault="00233C57" w:rsidP="00A554AD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C57" w14:paraId="784F58DF" w14:textId="77777777" w:rsidTr="00EB4CFF">
        <w:trPr>
          <w:trHeight w:val="414"/>
        </w:trPr>
        <w:tc>
          <w:tcPr>
            <w:tcW w:w="4248" w:type="dxa"/>
            <w:vAlign w:val="center"/>
          </w:tcPr>
          <w:p w14:paraId="1853CC42" w14:textId="4737411A" w:rsidR="00233C57" w:rsidRPr="00233C57" w:rsidRDefault="00233C57" w:rsidP="00A554AD">
            <w:pPr>
              <w:pStyle w:val="Bezmez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3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narození:</w:t>
            </w:r>
          </w:p>
        </w:tc>
        <w:tc>
          <w:tcPr>
            <w:tcW w:w="5606" w:type="dxa"/>
          </w:tcPr>
          <w:p w14:paraId="61CFB493" w14:textId="77777777" w:rsidR="00233C57" w:rsidRDefault="00233C57" w:rsidP="00A554AD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C57" w14:paraId="78061AEF" w14:textId="77777777" w:rsidTr="00EB4CFF">
        <w:trPr>
          <w:trHeight w:val="418"/>
        </w:trPr>
        <w:tc>
          <w:tcPr>
            <w:tcW w:w="4248" w:type="dxa"/>
            <w:vAlign w:val="center"/>
          </w:tcPr>
          <w:p w14:paraId="17114B51" w14:textId="2C9CFBF0" w:rsidR="00233C57" w:rsidRPr="00233C57" w:rsidRDefault="00233C57" w:rsidP="00A554AD">
            <w:pPr>
              <w:pStyle w:val="Bezmez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3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Trvalý pobyt:</w:t>
            </w:r>
          </w:p>
        </w:tc>
        <w:tc>
          <w:tcPr>
            <w:tcW w:w="5606" w:type="dxa"/>
          </w:tcPr>
          <w:p w14:paraId="0D830FE9" w14:textId="77777777" w:rsidR="00233C57" w:rsidRDefault="00233C57" w:rsidP="00A554AD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C57" w14:paraId="2C48B3A4" w14:textId="77777777" w:rsidTr="00233C57">
        <w:trPr>
          <w:trHeight w:val="413"/>
        </w:trPr>
        <w:tc>
          <w:tcPr>
            <w:tcW w:w="4248" w:type="dxa"/>
            <w:vAlign w:val="center"/>
          </w:tcPr>
          <w:p w14:paraId="1D4432FF" w14:textId="3A8EC5BC" w:rsidR="00233C57" w:rsidRPr="00233C57" w:rsidRDefault="00233C57" w:rsidP="00A554AD">
            <w:pPr>
              <w:pStyle w:val="Bezmez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3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Faktické bydliště:</w:t>
            </w:r>
          </w:p>
        </w:tc>
        <w:tc>
          <w:tcPr>
            <w:tcW w:w="5606" w:type="dxa"/>
          </w:tcPr>
          <w:p w14:paraId="5C6510F7" w14:textId="77777777" w:rsidR="00233C57" w:rsidRDefault="00233C57" w:rsidP="00A554AD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233C57" w14:paraId="6DAE1006" w14:textId="77777777" w:rsidTr="00233C57">
        <w:trPr>
          <w:trHeight w:val="418"/>
        </w:trPr>
        <w:tc>
          <w:tcPr>
            <w:tcW w:w="4248" w:type="dxa"/>
            <w:vAlign w:val="center"/>
          </w:tcPr>
          <w:p w14:paraId="7C20613B" w14:textId="198F6234" w:rsidR="00233C57" w:rsidRPr="00233C57" w:rsidRDefault="00233C57" w:rsidP="00A554AD">
            <w:pPr>
              <w:pStyle w:val="Bezmez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3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Kontakty </w:t>
            </w:r>
            <w:r w:rsidRPr="006F5EAF">
              <w:rPr>
                <w:rFonts w:ascii="Times New Roman" w:hAnsi="Times New Roman" w:cs="Times New Roman"/>
                <w:sz w:val="24"/>
                <w:szCs w:val="24"/>
              </w:rPr>
              <w:t>(tel., e-mail, DS)</w:t>
            </w:r>
            <w:r w:rsidRPr="00233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606" w:type="dxa"/>
          </w:tcPr>
          <w:p w14:paraId="013F1FA8" w14:textId="77777777" w:rsidR="00233C57" w:rsidRDefault="00233C57" w:rsidP="00A554AD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C57" w14:paraId="0AB0B482" w14:textId="77777777" w:rsidTr="00233C57">
        <w:trPr>
          <w:trHeight w:val="410"/>
        </w:trPr>
        <w:tc>
          <w:tcPr>
            <w:tcW w:w="4248" w:type="dxa"/>
            <w:vAlign w:val="center"/>
          </w:tcPr>
          <w:p w14:paraId="49A9A586" w14:textId="3FC19E8E" w:rsidR="00233C57" w:rsidRPr="00233C57" w:rsidRDefault="00233C57" w:rsidP="00A554AD">
            <w:pPr>
              <w:pStyle w:val="Bezmez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3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Zaměstnavatel, případně evidence ÚP, důchod:</w:t>
            </w:r>
          </w:p>
        </w:tc>
        <w:tc>
          <w:tcPr>
            <w:tcW w:w="5606" w:type="dxa"/>
          </w:tcPr>
          <w:p w14:paraId="0C3FE7EA" w14:textId="77777777" w:rsidR="00233C57" w:rsidRDefault="00233C57" w:rsidP="00A554AD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4AA58D" w14:textId="1B7A0C81" w:rsidR="000F3FB6" w:rsidRPr="00A554AD" w:rsidRDefault="000F3FB6" w:rsidP="00A554AD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A554AD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48"/>
        <w:gridCol w:w="5606"/>
      </w:tblGrid>
      <w:tr w:rsidR="0055507A" w14:paraId="6CB91AD0" w14:textId="77777777" w:rsidTr="00A0366B">
        <w:trPr>
          <w:trHeight w:val="418"/>
        </w:trPr>
        <w:tc>
          <w:tcPr>
            <w:tcW w:w="4248" w:type="dxa"/>
            <w:vAlign w:val="center"/>
          </w:tcPr>
          <w:p w14:paraId="58DB2E61" w14:textId="197742A6" w:rsidR="0055507A" w:rsidRPr="00233C57" w:rsidRDefault="0055507A" w:rsidP="00A0366B">
            <w:pPr>
              <w:pStyle w:val="Bezmez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Rodinný stav </w:t>
            </w:r>
            <w:r w:rsidRPr="006F5EAF">
              <w:rPr>
                <w:rFonts w:ascii="Times New Roman" w:hAnsi="Times New Roman" w:cs="Times New Roman"/>
                <w:sz w:val="24"/>
                <w:szCs w:val="24"/>
              </w:rPr>
              <w:t>(svobodný, ženatý atd.)</w:t>
            </w:r>
            <w:r w:rsidRPr="00233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606" w:type="dxa"/>
          </w:tcPr>
          <w:p w14:paraId="6B8F1F85" w14:textId="77777777" w:rsidR="0055507A" w:rsidRDefault="0055507A" w:rsidP="00A0366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DB586D" w14:textId="65D677C3" w:rsidR="0055507A" w:rsidRDefault="0055507A" w:rsidP="0055507A">
      <w:pPr>
        <w:pStyle w:val="Bezmezer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66"/>
        <w:gridCol w:w="3268"/>
        <w:gridCol w:w="3620"/>
      </w:tblGrid>
      <w:tr w:rsidR="00D47A48" w14:paraId="4615C049" w14:textId="77777777" w:rsidTr="004F2055">
        <w:trPr>
          <w:trHeight w:val="445"/>
        </w:trPr>
        <w:tc>
          <w:tcPr>
            <w:tcW w:w="9854" w:type="dxa"/>
            <w:gridSpan w:val="3"/>
            <w:shd w:val="clear" w:color="auto" w:fill="D9D9D9" w:themeFill="background1" w:themeFillShade="D9"/>
            <w:vAlign w:val="center"/>
          </w:tcPr>
          <w:p w14:paraId="1AF1B768" w14:textId="3F093E59" w:rsidR="00D47A48" w:rsidRDefault="00F04228" w:rsidP="00A0366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Spolu s</w:t>
            </w:r>
            <w:r w:rsidR="00D47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žadatelem hodlají ve společné domácnosti bydlet </w:t>
            </w:r>
            <w:r w:rsidR="00D47A48" w:rsidRPr="006F5EA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F5EAF" w:rsidRPr="006F5EAF">
              <w:rPr>
                <w:rFonts w:ascii="Times New Roman" w:hAnsi="Times New Roman" w:cs="Times New Roman"/>
                <w:sz w:val="24"/>
                <w:szCs w:val="24"/>
              </w:rPr>
              <w:t xml:space="preserve">manžel, </w:t>
            </w:r>
            <w:r w:rsidR="00D47A48" w:rsidRPr="006F5EAF">
              <w:rPr>
                <w:rFonts w:ascii="Times New Roman" w:hAnsi="Times New Roman" w:cs="Times New Roman"/>
                <w:sz w:val="24"/>
                <w:szCs w:val="24"/>
              </w:rPr>
              <w:t>manžel</w:t>
            </w:r>
            <w:r w:rsidR="006F5EAF" w:rsidRPr="006F5EAF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D47A48" w:rsidRPr="006F5EAF">
              <w:rPr>
                <w:rFonts w:ascii="Times New Roman" w:hAnsi="Times New Roman" w:cs="Times New Roman"/>
                <w:sz w:val="24"/>
                <w:szCs w:val="24"/>
              </w:rPr>
              <w:t xml:space="preserve">a, </w:t>
            </w:r>
            <w:r w:rsidR="006F5EAF" w:rsidRPr="006F5EAF">
              <w:rPr>
                <w:rFonts w:ascii="Times New Roman" w:hAnsi="Times New Roman" w:cs="Times New Roman"/>
                <w:sz w:val="24"/>
                <w:szCs w:val="24"/>
              </w:rPr>
              <w:t>druh, družka,</w:t>
            </w:r>
            <w:r w:rsidR="00D47A48" w:rsidRPr="006F5EAF">
              <w:rPr>
                <w:rFonts w:ascii="Times New Roman" w:hAnsi="Times New Roman" w:cs="Times New Roman"/>
                <w:sz w:val="24"/>
                <w:szCs w:val="24"/>
              </w:rPr>
              <w:t xml:space="preserve"> partner,</w:t>
            </w:r>
            <w:r w:rsidR="00EB4CFF">
              <w:rPr>
                <w:rFonts w:ascii="Times New Roman" w:hAnsi="Times New Roman" w:cs="Times New Roman"/>
                <w:sz w:val="24"/>
                <w:szCs w:val="24"/>
              </w:rPr>
              <w:t xml:space="preserve"> partnerka,</w:t>
            </w:r>
            <w:r w:rsidR="00D47A48" w:rsidRPr="006F5EAF">
              <w:rPr>
                <w:rFonts w:ascii="Times New Roman" w:hAnsi="Times New Roman" w:cs="Times New Roman"/>
                <w:sz w:val="24"/>
                <w:szCs w:val="24"/>
              </w:rPr>
              <w:t xml:space="preserve"> dět</w:t>
            </w:r>
            <w:r w:rsidR="006F5EAF" w:rsidRPr="006F5EA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D47A48" w:rsidRPr="006F5EA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</w:tr>
      <w:tr w:rsidR="00D47A48" w14:paraId="61870624" w14:textId="77777777" w:rsidTr="004F2055">
        <w:trPr>
          <w:trHeight w:val="288"/>
        </w:trPr>
        <w:tc>
          <w:tcPr>
            <w:tcW w:w="2966" w:type="dxa"/>
            <w:vAlign w:val="center"/>
          </w:tcPr>
          <w:p w14:paraId="22C6E8B0" w14:textId="7B447A7E" w:rsidR="00D47A48" w:rsidRDefault="006F5EAF" w:rsidP="001F1C4E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Jméno a příjmení</w:t>
            </w:r>
          </w:p>
        </w:tc>
        <w:tc>
          <w:tcPr>
            <w:tcW w:w="3268" w:type="dxa"/>
            <w:vAlign w:val="center"/>
          </w:tcPr>
          <w:p w14:paraId="3C466B61" w14:textId="32233F09" w:rsidR="00D47A48" w:rsidRDefault="006F5EAF" w:rsidP="001F1C4E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narození</w:t>
            </w:r>
          </w:p>
        </w:tc>
        <w:tc>
          <w:tcPr>
            <w:tcW w:w="3620" w:type="dxa"/>
            <w:vAlign w:val="center"/>
          </w:tcPr>
          <w:p w14:paraId="517A727D" w14:textId="71E8A2CB" w:rsidR="00D47A48" w:rsidRDefault="006F5EAF" w:rsidP="001F1C4E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Vztah k žadateli</w:t>
            </w:r>
          </w:p>
        </w:tc>
      </w:tr>
      <w:tr w:rsidR="00D47A48" w14:paraId="46670A81" w14:textId="77777777" w:rsidTr="00D47A48">
        <w:trPr>
          <w:trHeight w:val="414"/>
        </w:trPr>
        <w:tc>
          <w:tcPr>
            <w:tcW w:w="2966" w:type="dxa"/>
            <w:vAlign w:val="center"/>
          </w:tcPr>
          <w:p w14:paraId="045865E6" w14:textId="77777777" w:rsidR="00D47A48" w:rsidRDefault="00D47A48" w:rsidP="00A0366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2A00AACF" w14:textId="77777777" w:rsidR="00D47A48" w:rsidRDefault="00D47A48" w:rsidP="00A0366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65534410" w14:textId="74924226" w:rsidR="00D47A48" w:rsidRDefault="00D47A48" w:rsidP="00A0366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A48" w14:paraId="391B03DB" w14:textId="77777777" w:rsidTr="00D47A48">
        <w:trPr>
          <w:trHeight w:val="420"/>
        </w:trPr>
        <w:tc>
          <w:tcPr>
            <w:tcW w:w="2966" w:type="dxa"/>
            <w:vAlign w:val="center"/>
          </w:tcPr>
          <w:p w14:paraId="03F2406B" w14:textId="77777777" w:rsidR="00D47A48" w:rsidRDefault="00D47A48" w:rsidP="00A0366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4A735610" w14:textId="77777777" w:rsidR="00D47A48" w:rsidRDefault="00D47A48" w:rsidP="00A0366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0D094EA7" w14:textId="76A59C8A" w:rsidR="00D47A48" w:rsidRDefault="00D47A48" w:rsidP="00A0366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A48" w14:paraId="05ED1313" w14:textId="77777777" w:rsidTr="00D47A48">
        <w:trPr>
          <w:trHeight w:val="413"/>
        </w:trPr>
        <w:tc>
          <w:tcPr>
            <w:tcW w:w="2966" w:type="dxa"/>
            <w:vAlign w:val="center"/>
          </w:tcPr>
          <w:p w14:paraId="685FF11A" w14:textId="77777777" w:rsidR="00D47A48" w:rsidRDefault="00D47A48" w:rsidP="00A0366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7A9A245E" w14:textId="77777777" w:rsidR="00D47A48" w:rsidRDefault="00D47A48" w:rsidP="00A0366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67EB4DB" w14:textId="45B98E6F" w:rsidR="00D47A48" w:rsidRDefault="00D47A48" w:rsidP="00A0366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BD595D" w14:textId="77777777" w:rsidR="0055507A" w:rsidRPr="00A554AD" w:rsidRDefault="0055507A" w:rsidP="0055507A">
      <w:pPr>
        <w:pStyle w:val="Bezmezer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66"/>
        <w:gridCol w:w="3267"/>
        <w:gridCol w:w="3621"/>
      </w:tblGrid>
      <w:tr w:rsidR="006F5EAF" w14:paraId="29AA8768" w14:textId="77777777" w:rsidTr="004F2055">
        <w:trPr>
          <w:trHeight w:val="273"/>
        </w:trPr>
        <w:tc>
          <w:tcPr>
            <w:tcW w:w="9854" w:type="dxa"/>
            <w:gridSpan w:val="3"/>
            <w:shd w:val="clear" w:color="auto" w:fill="D9D9D9" w:themeFill="background1" w:themeFillShade="D9"/>
            <w:vAlign w:val="center"/>
          </w:tcPr>
          <w:p w14:paraId="137FD211" w14:textId="6C6CDA83" w:rsidR="006F5EAF" w:rsidRDefault="006F5EAF" w:rsidP="00A0366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Údaje o dosavadním bydlení</w:t>
            </w:r>
            <w:r w:rsidR="002D63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2D6349" w14:paraId="47BFFDC7" w14:textId="77777777" w:rsidTr="00E7696C">
        <w:trPr>
          <w:trHeight w:val="846"/>
        </w:trPr>
        <w:tc>
          <w:tcPr>
            <w:tcW w:w="9854" w:type="dxa"/>
            <w:gridSpan w:val="3"/>
            <w:vAlign w:val="center"/>
          </w:tcPr>
          <w:p w14:paraId="7EB38346" w14:textId="77777777" w:rsidR="002D6349" w:rsidRDefault="002D6349" w:rsidP="00A0366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CFF" w14:paraId="5287CB17" w14:textId="77777777" w:rsidTr="004F2055">
        <w:trPr>
          <w:trHeight w:val="391"/>
        </w:trPr>
        <w:tc>
          <w:tcPr>
            <w:tcW w:w="9854" w:type="dxa"/>
            <w:gridSpan w:val="3"/>
            <w:shd w:val="clear" w:color="auto" w:fill="D9D9D9" w:themeFill="background1" w:themeFillShade="D9"/>
            <w:vAlign w:val="center"/>
          </w:tcPr>
          <w:p w14:paraId="7B7F024A" w14:textId="3B6CBD08" w:rsidR="00EB4CFF" w:rsidRDefault="00EB4CFF" w:rsidP="00A0366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Spolu s žadatelem bydlí </w:t>
            </w:r>
            <w:r w:rsidRPr="006F5EAF">
              <w:rPr>
                <w:rFonts w:ascii="Times New Roman" w:hAnsi="Times New Roman" w:cs="Times New Roman"/>
                <w:sz w:val="24"/>
                <w:szCs w:val="24"/>
              </w:rPr>
              <w:t xml:space="preserve">(manžel, manželka, druh, družka, partner,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partnerka, </w:t>
            </w:r>
            <w:r w:rsidRPr="006F5EAF">
              <w:rPr>
                <w:rFonts w:ascii="Times New Roman" w:hAnsi="Times New Roman" w:cs="Times New Roman"/>
                <w:sz w:val="24"/>
                <w:szCs w:val="24"/>
              </w:rPr>
              <w:t>děti):</w:t>
            </w:r>
          </w:p>
        </w:tc>
      </w:tr>
      <w:tr w:rsidR="00EB4CFF" w14:paraId="0CEDEB51" w14:textId="77777777" w:rsidTr="004F2055">
        <w:trPr>
          <w:trHeight w:val="240"/>
        </w:trPr>
        <w:tc>
          <w:tcPr>
            <w:tcW w:w="2966" w:type="dxa"/>
            <w:vAlign w:val="center"/>
          </w:tcPr>
          <w:p w14:paraId="1F65C7C0" w14:textId="77777777" w:rsidR="00EB4CFF" w:rsidRDefault="00EB4CFF" w:rsidP="00A0366B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Jméno a příjmení</w:t>
            </w:r>
          </w:p>
        </w:tc>
        <w:tc>
          <w:tcPr>
            <w:tcW w:w="3267" w:type="dxa"/>
            <w:vAlign w:val="center"/>
          </w:tcPr>
          <w:p w14:paraId="1EACD8AD" w14:textId="77777777" w:rsidR="00EB4CFF" w:rsidRDefault="00EB4CFF" w:rsidP="00A0366B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narození</w:t>
            </w:r>
          </w:p>
        </w:tc>
        <w:tc>
          <w:tcPr>
            <w:tcW w:w="3621" w:type="dxa"/>
            <w:vAlign w:val="center"/>
          </w:tcPr>
          <w:p w14:paraId="68011776" w14:textId="77777777" w:rsidR="00EB4CFF" w:rsidRDefault="00EB4CFF" w:rsidP="00A0366B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Vztah k žadateli</w:t>
            </w:r>
          </w:p>
        </w:tc>
      </w:tr>
      <w:tr w:rsidR="00EB4CFF" w14:paraId="10B49486" w14:textId="77777777" w:rsidTr="00EB4CFF">
        <w:trPr>
          <w:trHeight w:val="414"/>
        </w:trPr>
        <w:tc>
          <w:tcPr>
            <w:tcW w:w="2966" w:type="dxa"/>
            <w:vAlign w:val="center"/>
          </w:tcPr>
          <w:p w14:paraId="1E692B57" w14:textId="77777777" w:rsidR="00EB4CFF" w:rsidRDefault="00EB4CFF" w:rsidP="00A0366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  <w:vAlign w:val="center"/>
          </w:tcPr>
          <w:p w14:paraId="43B062D3" w14:textId="77777777" w:rsidR="00EB4CFF" w:rsidRDefault="00EB4CFF" w:rsidP="00A0366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60CC17A9" w14:textId="77777777" w:rsidR="00EB4CFF" w:rsidRDefault="00EB4CFF" w:rsidP="00A0366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CFF" w14:paraId="6B148411" w14:textId="77777777" w:rsidTr="00EB4CFF">
        <w:trPr>
          <w:trHeight w:val="420"/>
        </w:trPr>
        <w:tc>
          <w:tcPr>
            <w:tcW w:w="2966" w:type="dxa"/>
            <w:vAlign w:val="center"/>
          </w:tcPr>
          <w:p w14:paraId="7AB2A242" w14:textId="77777777" w:rsidR="00EB4CFF" w:rsidRDefault="00EB4CFF" w:rsidP="00A0366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  <w:vAlign w:val="center"/>
          </w:tcPr>
          <w:p w14:paraId="3207A60E" w14:textId="77777777" w:rsidR="00EB4CFF" w:rsidRDefault="00EB4CFF" w:rsidP="00A0366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6A7A2619" w14:textId="77777777" w:rsidR="00EB4CFF" w:rsidRDefault="00EB4CFF" w:rsidP="00A0366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CFF" w14:paraId="3592F5F3" w14:textId="77777777" w:rsidTr="00EB4CFF">
        <w:trPr>
          <w:trHeight w:val="413"/>
        </w:trPr>
        <w:tc>
          <w:tcPr>
            <w:tcW w:w="2966" w:type="dxa"/>
            <w:vAlign w:val="center"/>
          </w:tcPr>
          <w:p w14:paraId="0D1B6B1A" w14:textId="77777777" w:rsidR="00EB4CFF" w:rsidRDefault="00EB4CFF" w:rsidP="00A0366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  <w:vAlign w:val="center"/>
          </w:tcPr>
          <w:p w14:paraId="6FE87FB6" w14:textId="77777777" w:rsidR="00EB4CFF" w:rsidRDefault="00EB4CFF" w:rsidP="00A0366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45785CF5" w14:textId="77777777" w:rsidR="00EB4CFF" w:rsidRDefault="00EB4CFF" w:rsidP="00A0366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2E9D95" w14:textId="68D57466" w:rsidR="00EB4CFF" w:rsidRDefault="00EB4CFF" w:rsidP="00EB4CFF">
      <w:pPr>
        <w:pStyle w:val="Bezmezer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1559"/>
        <w:gridCol w:w="1701"/>
        <w:gridCol w:w="1559"/>
        <w:gridCol w:w="1921"/>
      </w:tblGrid>
      <w:tr w:rsidR="000C251C" w14:paraId="62CF1977" w14:textId="77777777" w:rsidTr="000C251C">
        <w:trPr>
          <w:trHeight w:val="422"/>
        </w:trPr>
        <w:tc>
          <w:tcPr>
            <w:tcW w:w="9854" w:type="dxa"/>
            <w:gridSpan w:val="6"/>
            <w:shd w:val="clear" w:color="auto" w:fill="D9D9D9" w:themeFill="background1" w:themeFillShade="D9"/>
            <w:vAlign w:val="center"/>
          </w:tcPr>
          <w:p w14:paraId="23AA997D" w14:textId="612F2E46" w:rsidR="000C251C" w:rsidRDefault="000C251C" w:rsidP="00EB4CFF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5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Mám zájem o městský byt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(velikost zakroužkujte)</w:t>
            </w:r>
          </w:p>
        </w:tc>
      </w:tr>
      <w:tr w:rsidR="002D6349" w14:paraId="7CF143F5" w14:textId="77777777" w:rsidTr="002D6349">
        <w:trPr>
          <w:trHeight w:val="401"/>
        </w:trPr>
        <w:tc>
          <w:tcPr>
            <w:tcW w:w="1555" w:type="dxa"/>
            <w:vAlign w:val="center"/>
          </w:tcPr>
          <w:p w14:paraId="3E10C7E4" w14:textId="39B9189B" w:rsidR="002D6349" w:rsidRDefault="009C660B" w:rsidP="000C251C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2D6349">
              <w:rPr>
                <w:rFonts w:ascii="Times New Roman" w:hAnsi="Times New Roman" w:cs="Times New Roman"/>
                <w:sz w:val="24"/>
                <w:szCs w:val="24"/>
              </w:rPr>
              <w:t>arsonka</w:t>
            </w:r>
          </w:p>
        </w:tc>
        <w:tc>
          <w:tcPr>
            <w:tcW w:w="1559" w:type="dxa"/>
            <w:vAlign w:val="center"/>
          </w:tcPr>
          <w:p w14:paraId="24D1519E" w14:textId="357BF589" w:rsidR="002D6349" w:rsidRDefault="002D6349" w:rsidP="000C251C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316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kk</w:t>
            </w:r>
          </w:p>
        </w:tc>
        <w:tc>
          <w:tcPr>
            <w:tcW w:w="1559" w:type="dxa"/>
            <w:vAlign w:val="center"/>
          </w:tcPr>
          <w:p w14:paraId="0D34E16F" w14:textId="462A579B" w:rsidR="002D6349" w:rsidRDefault="002D6349" w:rsidP="000C251C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1+1</w:t>
            </w:r>
          </w:p>
        </w:tc>
        <w:tc>
          <w:tcPr>
            <w:tcW w:w="1701" w:type="dxa"/>
            <w:vAlign w:val="center"/>
          </w:tcPr>
          <w:p w14:paraId="40B91A4B" w14:textId="39181E3F" w:rsidR="002D6349" w:rsidRDefault="002D6349" w:rsidP="000C251C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8316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kk</w:t>
            </w:r>
          </w:p>
        </w:tc>
        <w:tc>
          <w:tcPr>
            <w:tcW w:w="1559" w:type="dxa"/>
            <w:vAlign w:val="center"/>
          </w:tcPr>
          <w:p w14:paraId="18328737" w14:textId="2A9EF738" w:rsidR="002D6349" w:rsidRDefault="002D6349" w:rsidP="000C251C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2+1</w:t>
            </w:r>
          </w:p>
        </w:tc>
        <w:tc>
          <w:tcPr>
            <w:tcW w:w="1921" w:type="dxa"/>
            <w:vAlign w:val="center"/>
          </w:tcPr>
          <w:p w14:paraId="154115E2" w14:textId="46F10E9F" w:rsidR="002D6349" w:rsidRDefault="002D6349" w:rsidP="000C251C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8316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kk</w:t>
            </w:r>
          </w:p>
        </w:tc>
      </w:tr>
    </w:tbl>
    <w:p w14:paraId="22BA86E3" w14:textId="77777777" w:rsidR="000C251C" w:rsidRDefault="000C251C" w:rsidP="00EB4CFF">
      <w:pPr>
        <w:pStyle w:val="Bezmezer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854"/>
      </w:tblGrid>
      <w:tr w:rsidR="004F2055" w14:paraId="7773CC46" w14:textId="77777777" w:rsidTr="004F2055">
        <w:tc>
          <w:tcPr>
            <w:tcW w:w="9854" w:type="dxa"/>
            <w:shd w:val="clear" w:color="auto" w:fill="D9D9D9" w:themeFill="background1" w:themeFillShade="D9"/>
          </w:tcPr>
          <w:p w14:paraId="66521EC8" w14:textId="6B8F453A" w:rsidR="004F2055" w:rsidRDefault="004F2055" w:rsidP="00EB4CFF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0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Důvod podání žádosti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(současná situace žadatele a ostatních osob, které hodlají v bytě bydlet):</w:t>
            </w:r>
          </w:p>
        </w:tc>
      </w:tr>
      <w:tr w:rsidR="004F2055" w14:paraId="7EF88359" w14:textId="77777777" w:rsidTr="009C660B">
        <w:trPr>
          <w:trHeight w:val="1119"/>
        </w:trPr>
        <w:tc>
          <w:tcPr>
            <w:tcW w:w="9854" w:type="dxa"/>
          </w:tcPr>
          <w:p w14:paraId="6E363652" w14:textId="77777777" w:rsidR="004F2055" w:rsidRDefault="004F2055" w:rsidP="00EB4CFF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E07EAC" w14:textId="6D17C338" w:rsidR="004F2055" w:rsidRDefault="004F2055" w:rsidP="00EB4CFF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A921EC" w14:textId="77777777" w:rsidR="002F53E0" w:rsidRDefault="002F53E0" w:rsidP="00EB4CFF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445EDF" w14:textId="0BBA9486" w:rsidR="004F2055" w:rsidRDefault="004F2055" w:rsidP="00EB4CFF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779BF3" w14:textId="77777777" w:rsidR="00EB4CFF" w:rsidRPr="00A554AD" w:rsidRDefault="00EB4CFF" w:rsidP="00EB4CF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766D967" w14:textId="2FAF04EF" w:rsidR="000F3FB6" w:rsidRPr="00A554AD" w:rsidRDefault="000F3FB6" w:rsidP="00A554A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85D075C" w14:textId="5C134E4E" w:rsidR="000F3FB6" w:rsidRPr="0053712F" w:rsidRDefault="00F05B6B" w:rsidP="00971346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712F">
        <w:rPr>
          <w:rFonts w:ascii="Times New Roman" w:hAnsi="Times New Roman" w:cs="Times New Roman"/>
          <w:b/>
          <w:bCs/>
          <w:sz w:val="24"/>
          <w:szCs w:val="24"/>
        </w:rPr>
        <w:t>Čestné prohlášení</w:t>
      </w:r>
    </w:p>
    <w:p w14:paraId="4016C1FA" w14:textId="441C6BB6" w:rsidR="00F05B6B" w:rsidRDefault="00F05B6B" w:rsidP="0097134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115D016F" w14:textId="0CF1BF7D" w:rsidR="00F05B6B" w:rsidRDefault="00F05B6B" w:rsidP="00277318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Já, ………………………………………….</w:t>
      </w:r>
      <w:r w:rsidR="009C66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prohlašuji na svou čest, že ve své žádosti o pronájem městského bytu v Kostelci na Hané jsou uvedené údaje pravdivé a odpovídající skutečnému stavu.</w:t>
      </w:r>
    </w:p>
    <w:p w14:paraId="369FC1D9" w14:textId="29DC6724" w:rsidR="00F05B6B" w:rsidRDefault="00F05B6B" w:rsidP="00277318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6DAA98" w14:textId="272E4546" w:rsidR="00F05B6B" w:rsidRDefault="00F05B6B" w:rsidP="00277318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Beru na vědomí, že veškeré skutečnosti uvedené v souvislosti s žádostí o pronájem městského bytu v Kostelci na Hané je Městský úřad v Kostelci na Hané oprávněn prověřit, přičemž uvedené skutečnosti budou prověřovány u všech osob, které se mnou </w:t>
      </w:r>
      <w:r w:rsidR="00971346">
        <w:rPr>
          <w:rFonts w:ascii="Times New Roman" w:hAnsi="Times New Roman" w:cs="Times New Roman"/>
          <w:sz w:val="24"/>
          <w:szCs w:val="24"/>
        </w:rPr>
        <w:t>budou bydlet ve společné domácnosti.</w:t>
      </w:r>
    </w:p>
    <w:p w14:paraId="35245FCE" w14:textId="4F7C1F5A" w:rsidR="00971346" w:rsidRDefault="00971346" w:rsidP="00277318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CB9E67" w14:textId="684DA946" w:rsidR="00971346" w:rsidRDefault="00971346" w:rsidP="00277318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Současně potvrzuji, že toto prohlášení činím na základě svobodné vůle a nebylo podepsané v tísni ani za jinak jednostranně nevýhodných podmínek.</w:t>
      </w:r>
    </w:p>
    <w:p w14:paraId="659E64D7" w14:textId="088F6B7E" w:rsidR="00971346" w:rsidRDefault="00971346" w:rsidP="0097134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011B7D05" w14:textId="4543FD30" w:rsidR="00971346" w:rsidRDefault="00971346" w:rsidP="0097134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Kostelci na Hané dne…………</w:t>
      </w:r>
      <w:r w:rsidR="00277318">
        <w:rPr>
          <w:rFonts w:ascii="Times New Roman" w:hAnsi="Times New Roman" w:cs="Times New Roman"/>
          <w:sz w:val="24"/>
          <w:szCs w:val="24"/>
        </w:rPr>
        <w:t>……….</w:t>
      </w:r>
      <w:r w:rsidR="009C66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04580CCE" w14:textId="2FAA31D7" w:rsidR="00971346" w:rsidRDefault="00971346" w:rsidP="0097134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……………………………………</w:t>
      </w:r>
    </w:p>
    <w:p w14:paraId="2F46DDBF" w14:textId="0663D573" w:rsidR="00971346" w:rsidRDefault="00971346" w:rsidP="0097134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Podpis žadatele</w:t>
      </w:r>
    </w:p>
    <w:p w14:paraId="3F004949" w14:textId="09084B51" w:rsidR="00971346" w:rsidRDefault="00971346" w:rsidP="0097134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1E3E1514" w14:textId="166432AE" w:rsidR="00971346" w:rsidRDefault="00971346" w:rsidP="0097134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3E8F48ED" w14:textId="4C86ADBD" w:rsidR="0053712F" w:rsidRPr="0053712F" w:rsidRDefault="0053712F" w:rsidP="00971346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712F">
        <w:rPr>
          <w:rFonts w:ascii="Times New Roman" w:hAnsi="Times New Roman" w:cs="Times New Roman"/>
          <w:b/>
          <w:bCs/>
          <w:sz w:val="24"/>
          <w:szCs w:val="24"/>
        </w:rPr>
        <w:t xml:space="preserve">Poučení o zpracování osobních údajů </w:t>
      </w:r>
    </w:p>
    <w:p w14:paraId="65C41B3A" w14:textId="77777777" w:rsidR="0053712F" w:rsidRPr="0053712F" w:rsidRDefault="0053712F" w:rsidP="0097134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45275D2A" w14:textId="77777777" w:rsidR="0053712F" w:rsidRPr="0053712F" w:rsidRDefault="0053712F" w:rsidP="00277318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12F">
        <w:rPr>
          <w:rFonts w:ascii="Times New Roman" w:hAnsi="Times New Roman" w:cs="Times New Roman"/>
          <w:sz w:val="24"/>
          <w:szCs w:val="24"/>
        </w:rPr>
        <w:t xml:space="preserve">Informační povinnost dle č. 13 a 14 Nařízení EU č. 2016/679 </w:t>
      </w:r>
    </w:p>
    <w:p w14:paraId="1CF9054B" w14:textId="472C4B04" w:rsidR="009D2747" w:rsidRPr="0053712F" w:rsidRDefault="0053712F" w:rsidP="00277318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12F">
        <w:rPr>
          <w:rFonts w:ascii="Times New Roman" w:hAnsi="Times New Roman" w:cs="Times New Roman"/>
          <w:sz w:val="24"/>
          <w:szCs w:val="24"/>
        </w:rPr>
        <w:t xml:space="preserve">Vámi uvedené osobní údaje bude město </w:t>
      </w:r>
      <w:r>
        <w:rPr>
          <w:rFonts w:ascii="Times New Roman" w:hAnsi="Times New Roman" w:cs="Times New Roman"/>
          <w:sz w:val="24"/>
          <w:szCs w:val="24"/>
        </w:rPr>
        <w:t>Kostelec na Hané</w:t>
      </w:r>
      <w:r w:rsidRPr="0053712F">
        <w:rPr>
          <w:rFonts w:ascii="Times New Roman" w:hAnsi="Times New Roman" w:cs="Times New Roman"/>
          <w:sz w:val="24"/>
          <w:szCs w:val="24"/>
        </w:rPr>
        <w:t xml:space="preserve"> zpracovávat za účelem evidence a vedení žádosti o pronájem městského bytu, případně pro uzavření smlouvy. Právní titul pro zpracování osobních údajů je uveden v čl. 6 odst. 1 písm. b) nařízení EU č. 2016/679, tj. nezbytnost pro splnění smlouvy nebo pro provedení opatření přijatých před uzavřením smlouvy na základě Vámi předložené žádosti.</w:t>
      </w:r>
    </w:p>
    <w:p w14:paraId="57EF36FE" w14:textId="2F556BAB" w:rsidR="009D2747" w:rsidRDefault="009D2747" w:rsidP="0097134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54A5DAB3" w14:textId="19EA2267" w:rsidR="0053712F" w:rsidRDefault="0053712F" w:rsidP="0053712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Kostelci na Hané dne…………</w:t>
      </w:r>
      <w:r w:rsidR="00277318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 xml:space="preserve">.        </w:t>
      </w:r>
    </w:p>
    <w:p w14:paraId="79C3DC17" w14:textId="77777777" w:rsidR="0053712F" w:rsidRDefault="0053712F" w:rsidP="0053712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……………………………………</w:t>
      </w:r>
    </w:p>
    <w:p w14:paraId="69DF611A" w14:textId="77777777" w:rsidR="0053712F" w:rsidRDefault="0053712F" w:rsidP="0053712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Podpis žadatele</w:t>
      </w:r>
    </w:p>
    <w:p w14:paraId="399D214D" w14:textId="77777777" w:rsidR="0053712F" w:rsidRDefault="0053712F" w:rsidP="0053712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7B1052AA" w14:textId="5F76A762" w:rsidR="0053712F" w:rsidRPr="0053712F" w:rsidRDefault="0053712F" w:rsidP="0097134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7D2EF8DB" w14:textId="772122EF" w:rsidR="009D2747" w:rsidRDefault="00E502F8" w:rsidP="0097134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My, osoby, které hodláme žít ve společné domácnosti s žadatelem(</w:t>
      </w:r>
      <w:proofErr w:type="spellStart"/>
      <w:r>
        <w:rPr>
          <w:rFonts w:ascii="Times New Roman" w:hAnsi="Times New Roman" w:cs="Times New Roman"/>
          <w:sz w:val="24"/>
          <w:szCs w:val="24"/>
        </w:rPr>
        <w:t>kou</w:t>
      </w:r>
      <w:proofErr w:type="spellEnd"/>
      <w:r>
        <w:rPr>
          <w:rFonts w:ascii="Times New Roman" w:hAnsi="Times New Roman" w:cs="Times New Roman"/>
          <w:sz w:val="24"/>
          <w:szCs w:val="24"/>
        </w:rPr>
        <w:t>) o pronájem bytu</w:t>
      </w:r>
      <w:r w:rsidRPr="00E502F8">
        <w:rPr>
          <w:rFonts w:ascii="Times New Roman" w:hAnsi="Times New Roman" w:cs="Times New Roman"/>
          <w:b/>
          <w:bCs/>
          <w:sz w:val="24"/>
          <w:szCs w:val="24"/>
        </w:rPr>
        <w:t>, bereme na vědomí výše uvedené poučení o zpracování osobních údajů</w:t>
      </w:r>
      <w:r>
        <w:rPr>
          <w:rFonts w:ascii="Times New Roman" w:hAnsi="Times New Roman" w:cs="Times New Roman"/>
          <w:sz w:val="24"/>
          <w:szCs w:val="24"/>
        </w:rPr>
        <w:t xml:space="preserve"> (vyjma nezletilých dětí</w:t>
      </w:r>
      <w:r w:rsidR="0053712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4A4434B" w14:textId="7CB6410D" w:rsidR="00FA62C4" w:rsidRDefault="00FA62C4" w:rsidP="0097134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66"/>
        <w:gridCol w:w="3268"/>
        <w:gridCol w:w="3620"/>
      </w:tblGrid>
      <w:tr w:rsidR="0053712F" w14:paraId="2FA3B2FD" w14:textId="77777777" w:rsidTr="00A0366B">
        <w:trPr>
          <w:trHeight w:val="288"/>
        </w:trPr>
        <w:tc>
          <w:tcPr>
            <w:tcW w:w="2966" w:type="dxa"/>
            <w:vAlign w:val="center"/>
          </w:tcPr>
          <w:p w14:paraId="138BA381" w14:textId="77777777" w:rsidR="0053712F" w:rsidRDefault="0053712F" w:rsidP="00A0366B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Jméno a příjmení</w:t>
            </w:r>
          </w:p>
        </w:tc>
        <w:tc>
          <w:tcPr>
            <w:tcW w:w="3268" w:type="dxa"/>
            <w:vAlign w:val="center"/>
          </w:tcPr>
          <w:p w14:paraId="6F0C38AB" w14:textId="09BA2351" w:rsidR="0053712F" w:rsidRDefault="0053712F" w:rsidP="00A0366B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</w:t>
            </w:r>
          </w:p>
        </w:tc>
        <w:tc>
          <w:tcPr>
            <w:tcW w:w="3620" w:type="dxa"/>
            <w:vAlign w:val="center"/>
          </w:tcPr>
          <w:p w14:paraId="42E6E9CA" w14:textId="51882380" w:rsidR="0053712F" w:rsidRDefault="0053712F" w:rsidP="00A0366B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Podpis</w:t>
            </w:r>
          </w:p>
        </w:tc>
      </w:tr>
      <w:tr w:rsidR="0053712F" w14:paraId="7018F15D" w14:textId="77777777" w:rsidTr="00A0366B">
        <w:trPr>
          <w:trHeight w:val="414"/>
        </w:trPr>
        <w:tc>
          <w:tcPr>
            <w:tcW w:w="2966" w:type="dxa"/>
            <w:vAlign w:val="center"/>
          </w:tcPr>
          <w:p w14:paraId="36166E20" w14:textId="77777777" w:rsidR="0053712F" w:rsidRDefault="0053712F" w:rsidP="00A0366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158B8FC7" w14:textId="77777777" w:rsidR="0053712F" w:rsidRDefault="0053712F" w:rsidP="00A0366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26178A14" w14:textId="77777777" w:rsidR="0053712F" w:rsidRDefault="0053712F" w:rsidP="00A0366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12F" w14:paraId="4CF3CEC5" w14:textId="77777777" w:rsidTr="00A0366B">
        <w:trPr>
          <w:trHeight w:val="420"/>
        </w:trPr>
        <w:tc>
          <w:tcPr>
            <w:tcW w:w="2966" w:type="dxa"/>
            <w:vAlign w:val="center"/>
          </w:tcPr>
          <w:p w14:paraId="07F05D4C" w14:textId="77777777" w:rsidR="0053712F" w:rsidRDefault="0053712F" w:rsidP="00A0366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2B37DE4A" w14:textId="77777777" w:rsidR="0053712F" w:rsidRDefault="0053712F" w:rsidP="00A0366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95780C5" w14:textId="77777777" w:rsidR="0053712F" w:rsidRDefault="0053712F" w:rsidP="00A0366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12F" w14:paraId="33D5C6B0" w14:textId="77777777" w:rsidTr="00A0366B">
        <w:trPr>
          <w:trHeight w:val="413"/>
        </w:trPr>
        <w:tc>
          <w:tcPr>
            <w:tcW w:w="2966" w:type="dxa"/>
            <w:vAlign w:val="center"/>
          </w:tcPr>
          <w:p w14:paraId="4050472A" w14:textId="77777777" w:rsidR="0053712F" w:rsidRDefault="0053712F" w:rsidP="00A0366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62C6E9CD" w14:textId="77777777" w:rsidR="0053712F" w:rsidRDefault="0053712F" w:rsidP="00A0366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04044B9F" w14:textId="77777777" w:rsidR="0053712F" w:rsidRDefault="0053712F" w:rsidP="00A0366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BB281D" w14:textId="2BCF52A4" w:rsidR="00FA62C4" w:rsidRDefault="00FA62C4" w:rsidP="0097134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4BA23731" w14:textId="77777777" w:rsidR="00277318" w:rsidRDefault="00277318" w:rsidP="0097134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307D8920" w14:textId="67043D06" w:rsidR="00FA62C4" w:rsidRDefault="00FA62C4" w:rsidP="00971346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7318">
        <w:rPr>
          <w:rFonts w:ascii="Times New Roman" w:hAnsi="Times New Roman" w:cs="Times New Roman"/>
          <w:b/>
          <w:bCs/>
          <w:sz w:val="24"/>
          <w:szCs w:val="24"/>
        </w:rPr>
        <w:t>Upozornění</w:t>
      </w:r>
    </w:p>
    <w:p w14:paraId="28A601E6" w14:textId="03A38B8E" w:rsidR="002D6349" w:rsidRDefault="002D6349" w:rsidP="00971346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2D8680" w14:textId="78BF29C0" w:rsidR="002D6349" w:rsidRPr="009640B1" w:rsidRDefault="002D6349" w:rsidP="0097134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9640B1">
        <w:rPr>
          <w:rFonts w:ascii="Times New Roman" w:hAnsi="Times New Roman" w:cs="Times New Roman"/>
          <w:sz w:val="24"/>
          <w:szCs w:val="24"/>
        </w:rPr>
        <w:t>Na výměnu bytu není právní nárok</w:t>
      </w:r>
      <w:r w:rsidR="009640B1" w:rsidRPr="009640B1">
        <w:rPr>
          <w:rFonts w:ascii="Times New Roman" w:hAnsi="Times New Roman" w:cs="Times New Roman"/>
          <w:sz w:val="24"/>
          <w:szCs w:val="24"/>
        </w:rPr>
        <w:t>.</w:t>
      </w:r>
    </w:p>
    <w:sectPr w:rsidR="002D6349" w:rsidRPr="009640B1" w:rsidSect="00F05B6B">
      <w:headerReference w:type="default" r:id="rId6"/>
      <w:footerReference w:type="default" r:id="rId7"/>
      <w:pgSz w:w="11906" w:h="16838"/>
      <w:pgMar w:top="1247" w:right="1021" w:bottom="124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35D97" w14:textId="77777777" w:rsidR="00967A76" w:rsidRDefault="00967A76" w:rsidP="00693E9D">
      <w:pPr>
        <w:spacing w:after="0" w:line="240" w:lineRule="auto"/>
      </w:pPr>
      <w:r>
        <w:separator/>
      </w:r>
    </w:p>
  </w:endnote>
  <w:endnote w:type="continuationSeparator" w:id="0">
    <w:p w14:paraId="3C9F2328" w14:textId="77777777" w:rsidR="00967A76" w:rsidRDefault="00967A76" w:rsidP="00693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8B977" w14:textId="46332FDB" w:rsidR="004F2055" w:rsidRDefault="004F2055">
    <w:pPr>
      <w:pStyle w:val="Zpat"/>
    </w:pPr>
    <w:r>
      <w:t>V Kostelci na Hané dne……………………</w:t>
    </w:r>
    <w:r w:rsidR="00D5710A">
      <w:t>……</w:t>
    </w:r>
    <w:r>
      <w:t>.                                                       …………………………………………………..</w:t>
    </w:r>
  </w:p>
  <w:p w14:paraId="3B3769D8" w14:textId="2929D283" w:rsidR="004F2055" w:rsidRDefault="004F2055">
    <w:pPr>
      <w:pStyle w:val="Zpat"/>
    </w:pPr>
    <w:r>
      <w:t xml:space="preserve">                                                                                                                                                Podpis žadatele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63401" w14:textId="77777777" w:rsidR="00967A76" w:rsidRDefault="00967A76" w:rsidP="00693E9D">
      <w:pPr>
        <w:spacing w:after="0" w:line="240" w:lineRule="auto"/>
      </w:pPr>
      <w:r>
        <w:separator/>
      </w:r>
    </w:p>
  </w:footnote>
  <w:footnote w:type="continuationSeparator" w:id="0">
    <w:p w14:paraId="6A186849" w14:textId="77777777" w:rsidR="00967A76" w:rsidRDefault="00967A76" w:rsidP="00693E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62AEE" w14:textId="5A887C0E" w:rsidR="000F3FB6" w:rsidRDefault="000F3FB6" w:rsidP="000F3FB6">
    <w:pPr>
      <w:pStyle w:val="Zhlav"/>
      <w:rPr>
        <w:rFonts w:ascii="Times New Roman" w:hAnsi="Times New Roman" w:cs="Times New Roman"/>
        <w:b/>
        <w:bCs/>
        <w:sz w:val="36"/>
        <w:szCs w:val="36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413DFE73" wp14:editId="4EDF2863">
          <wp:simplePos x="0" y="0"/>
          <wp:positionH relativeFrom="column">
            <wp:posOffset>300355</wp:posOffset>
          </wp:positionH>
          <wp:positionV relativeFrom="paragraph">
            <wp:posOffset>-11430</wp:posOffset>
          </wp:positionV>
          <wp:extent cx="410210" cy="466725"/>
          <wp:effectExtent l="0" t="0" r="8890" b="9525"/>
          <wp:wrapSquare wrapText="bothSides"/>
          <wp:docPr id="4" name="Obrázek 4" descr="Kostelec-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Kostelec-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bCs/>
        <w:sz w:val="36"/>
        <w:szCs w:val="36"/>
      </w:rPr>
      <w:t xml:space="preserve">                </w:t>
    </w:r>
    <w:r w:rsidR="00A554AD">
      <w:rPr>
        <w:rFonts w:ascii="Times New Roman" w:hAnsi="Times New Roman" w:cs="Times New Roman"/>
        <w:b/>
        <w:bCs/>
        <w:sz w:val="36"/>
        <w:szCs w:val="36"/>
      </w:rPr>
      <w:t xml:space="preserve">    </w:t>
    </w:r>
    <w:r w:rsidR="00693E9D" w:rsidRPr="00693E9D">
      <w:rPr>
        <w:rFonts w:ascii="Times New Roman" w:hAnsi="Times New Roman" w:cs="Times New Roman"/>
        <w:b/>
        <w:bCs/>
        <w:sz w:val="36"/>
        <w:szCs w:val="36"/>
      </w:rPr>
      <w:t>Město Kostelec na Hané</w:t>
    </w:r>
  </w:p>
  <w:p w14:paraId="504A0FAC" w14:textId="4BC5D278" w:rsidR="00693E9D" w:rsidRPr="000F3FB6" w:rsidRDefault="000F3FB6" w:rsidP="000F3FB6">
    <w:pPr>
      <w:pStyle w:val="Zhlav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          </w:t>
    </w:r>
    <w:r w:rsidR="00A554AD">
      <w:rPr>
        <w:rFonts w:ascii="Times New Roman" w:hAnsi="Times New Roman" w:cs="Times New Roman"/>
        <w:sz w:val="28"/>
        <w:szCs w:val="28"/>
      </w:rPr>
      <w:t xml:space="preserve">     </w:t>
    </w:r>
    <w:r w:rsidR="00693E9D" w:rsidRPr="000F3FB6">
      <w:rPr>
        <w:rFonts w:ascii="Times New Roman" w:hAnsi="Times New Roman" w:cs="Times New Roman"/>
        <w:sz w:val="28"/>
        <w:szCs w:val="28"/>
      </w:rPr>
      <w:t>Jakubské náměstí 138,</w:t>
    </w:r>
    <w:r w:rsidRPr="000F3FB6">
      <w:rPr>
        <w:rFonts w:ascii="Times New Roman" w:hAnsi="Times New Roman" w:cs="Times New Roman"/>
        <w:sz w:val="28"/>
        <w:szCs w:val="28"/>
      </w:rPr>
      <w:t xml:space="preserve"> </w:t>
    </w:r>
    <w:r w:rsidR="00693E9D" w:rsidRPr="000F3FB6">
      <w:rPr>
        <w:rFonts w:ascii="Times New Roman" w:hAnsi="Times New Roman" w:cs="Times New Roman"/>
        <w:sz w:val="28"/>
        <w:szCs w:val="28"/>
      </w:rPr>
      <w:t>79841 Kostelec na Hané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E9D"/>
    <w:rsid w:val="000C251C"/>
    <w:rsid w:val="000F3FB6"/>
    <w:rsid w:val="001F1C4E"/>
    <w:rsid w:val="00233C57"/>
    <w:rsid w:val="00277318"/>
    <w:rsid w:val="002D6349"/>
    <w:rsid w:val="002F53E0"/>
    <w:rsid w:val="004F2055"/>
    <w:rsid w:val="0053712F"/>
    <w:rsid w:val="0055507A"/>
    <w:rsid w:val="00581A9E"/>
    <w:rsid w:val="0058316F"/>
    <w:rsid w:val="00693E9D"/>
    <w:rsid w:val="006F5EAF"/>
    <w:rsid w:val="009640B1"/>
    <w:rsid w:val="00967A76"/>
    <w:rsid w:val="00971346"/>
    <w:rsid w:val="009C5001"/>
    <w:rsid w:val="009C660B"/>
    <w:rsid w:val="009D2747"/>
    <w:rsid w:val="00A554AD"/>
    <w:rsid w:val="00A67106"/>
    <w:rsid w:val="00AC47CD"/>
    <w:rsid w:val="00C27909"/>
    <w:rsid w:val="00D452D1"/>
    <w:rsid w:val="00D47A48"/>
    <w:rsid w:val="00D5710A"/>
    <w:rsid w:val="00DD2EC9"/>
    <w:rsid w:val="00E502F8"/>
    <w:rsid w:val="00E711A1"/>
    <w:rsid w:val="00EB4CFF"/>
    <w:rsid w:val="00F04228"/>
    <w:rsid w:val="00F05B6B"/>
    <w:rsid w:val="00FA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24C037"/>
  <w15:chartTrackingRefBased/>
  <w15:docId w15:val="{0D36B060-8452-4C04-88D7-0AAFF1D19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93E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3E9D"/>
  </w:style>
  <w:style w:type="paragraph" w:styleId="Zpat">
    <w:name w:val="footer"/>
    <w:basedOn w:val="Normln"/>
    <w:link w:val="ZpatChar"/>
    <w:uiPriority w:val="99"/>
    <w:unhideWhenUsed/>
    <w:rsid w:val="00693E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3E9D"/>
  </w:style>
  <w:style w:type="paragraph" w:styleId="Bezmezer">
    <w:name w:val="No Spacing"/>
    <w:uiPriority w:val="1"/>
    <w:qFormat/>
    <w:rsid w:val="00A554AD"/>
    <w:pPr>
      <w:spacing w:after="0" w:line="240" w:lineRule="auto"/>
    </w:pPr>
  </w:style>
  <w:style w:type="table" w:styleId="Mkatabulky">
    <w:name w:val="Table Grid"/>
    <w:basedOn w:val="Normlntabulka"/>
    <w:uiPriority w:val="39"/>
    <w:rsid w:val="00233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410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Horák František</dc:creator>
  <cp:keywords/>
  <dc:description/>
  <cp:lastModifiedBy>Markéta Horák Vondálová</cp:lastModifiedBy>
  <cp:revision>10</cp:revision>
  <cp:lastPrinted>2022-06-03T07:13:00Z</cp:lastPrinted>
  <dcterms:created xsi:type="dcterms:W3CDTF">2022-01-10T06:42:00Z</dcterms:created>
  <dcterms:modified xsi:type="dcterms:W3CDTF">2022-06-03T07:13:00Z</dcterms:modified>
</cp:coreProperties>
</file>